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南银理财珠联璧合鑫逸稳一年188期封闭式公募人民币理财产品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2025年11月03日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南银理财珠联璧合鑫逸稳一年188期封闭式公募人民币理财产品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ZZ700322400481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Y32188、Y30188、Y31188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2024年10月23日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2025年10月31日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2025年10月31日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云瀚信息科技有限公司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华鑫信托·惠盈格昱23号集合资金信托计划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2025年11月03日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