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南银理财珠联璧合鑫逸稳三个月103期封闭式公募人民币理财产品（Y81103）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162,497,767.10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