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南银理财珠联璧合鑫逸稳三个月102期封闭式公募人民币理财产品（Y81102）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294,413,633.74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