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南银理财珠联璧合鑫逸稳三个月93期封闭式公募人民币理财产品（Y81093）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Y81093)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484,404,189.68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