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南银理财珠联璧合鑫逸稳三个月102期封闭式公募人民币理财产品（Y80102）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Y80102)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525,524,343.04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