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2025年10月29日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98,896,990.27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