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南银理财珠联璧合鑫逸稳两年116期封闭式公募人民币理财产品（Y60116）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Y60116)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153,664,429.20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