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南银理财珠联璧合鑫逸稳两年58期封闭式公募人民币理财产品（Y60058）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Y60058)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145,910,639.02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