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南银理财珠联璧合鑫逸稳两年46期封闭式公募人民币理财产品（Y60046）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48,569,376.01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