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南银理财珠联璧合鑫逸稳两年43期封闭式公募人民币理财产品（Y60043）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51,921,241.07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