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南银理财珠联璧合鑫逸稳半年122期封闭式公募人民币理财产品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南银理财珠联璧合鑫逸稳半年122期封闭式公募人民币理财产品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ZZ700322500117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Z7003225000109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2025年04月30日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2025年11月12日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11,054,357.98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2,739,825.02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2,845,952.30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Y73122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372,553.91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Y74122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369,108.32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185,450.13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261,437.42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YB70122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497,846.34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149,279.72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1,131,505.06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210,243.26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1,199,368.63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2025年11月12日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