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南银理财珠联璧合鑫逸稳两年44期封闭式公募人民币理财产品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南银理财珠联璧合鑫逸稳两年44期封闭式公募人民币理财产品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ZZ700322302266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Z7003223000201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2023年10月25日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2025年11月12日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Y60044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1.0751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3.66%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4,233,614.78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Y61044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1.0773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3.76%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12,210,831.12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Y62044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1.0795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6,571,515.19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126,738.26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1,624,609.65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257,768.49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834,033.38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2025年11月12日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