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南银理财珠联璧合鑫逸稳三个月98期封闭式公募人民币理财产品（Y80098）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900,449,751.91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