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4期封闭式公募人民币理财产品（Y8109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94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0,185,948.6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