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南银理财珠联璧合鑫逸稳三个月96期封闭式公募人民币理财产品（Y81096）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Y81096)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378,432,609.59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