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9期公募封闭式人民币理财产品（Y8109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9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099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49,121,671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