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3期封闭式公募人民币理财产品（Y8009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89,287,488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