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南银理财珠联璧合鑫逸稳三个月96期封闭式公募人民币理财产品（Y80096）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797,573,007.73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