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南银理财珠联璧合鑫逸稳半年135期封闭式公募人民币理财产品（Y70135）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Z7003225000241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Y70135)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1.0034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537,619,143.25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