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南银理财珠联璧合鑫逸稳三年3期封闭式公募人民币理财产品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南银理财珠联璧合鑫逸稳三年3期封闭式公募人民币理财产品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Z7003223000110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Y90003)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1.1087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1.1087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285,856,143.24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