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3期封闭式公募人民币理财产品（Y810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09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3,305,074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