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南银理财珠联璧合鑫逸稳三个月90期封闭式公募人民币理财产品（Y81090）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470,572,113.44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