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南银理财珠联璧合鑫逸稳半年137期封闭式公募人民币理财产品（Y70137）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南银理财珠联璧合鑫逸稳半年137期封闭式公募人民币理财产品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Z7003225000261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Y70137)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626,085,291.40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