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南银理财珠联璧合鑫逸稳两年131期封闭式公募人民币理财产品（Y60131）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南银理财珠联璧合鑫逸稳两年131期封闭式公募人民币理财产品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Z7003225000278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Y60131)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139,848,430.16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