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16期封闭式公募人民币理财产品（Y70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1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7,016,904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