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南银理财珠联璧合鑫逸稳两年96期封闭式公募人民币理财产品（Y60096）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南银理财珠联璧合鑫逸稳两年96期封闭式公募人民币理财产品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Z7003224000230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Y60096)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1.0261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1.0261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9,229,162.61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