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南银理财珠联璧合鑫逸稳两年92期封闭式公募人民币理财产品（Y60092）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51,764,771.39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