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南银理财珠联璧合鑫逸稳两年108期封闭式公募人民币理财产品（Y60108）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112,563,847.61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