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3期封闭式公募人民币理财产品（Y601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4,746,850.5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