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南银理财珠联璧合鑫逸稳两年72期封闭式公募人民币理财产品（Y60072）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147,388,194.65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