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2期封闭式公募人民币理财产品（Y600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,662,688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