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南银理财珠联璧合鑫逸稳两年83期封闭式公募人民币理财产品（Y60083）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50,924,841.52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