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0期封闭式公募人民币理财产品（Y6008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,384,329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