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南银理财珠联璧合鑫逸稳两年69期封闭式公募人民币理财产品（Y60069）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161,637,549.94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