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南银理财珠联璧合鑫逸稳两年57期封闭式公募人民币理财产品（Y60057）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南银理财珠联璧合鑫逸稳两年57期封闭式公募人民币理财产品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Z7003224000017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Y60057)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142,883,732.74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