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南银理财珠联璧合鑫逸稳两年51期封闭式公募人民币理财产品（Y60051）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南银理财珠联璧合鑫逸稳两年51期封闭式公募人民币理财产品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Z7003223000230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Y60051)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1.0682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1.0682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68,672,190.00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