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南银理财珠联璧合鑫逸稳两年63期封闭式公募人民币理财产品（Y60063）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Z7003224000051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Y60063)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204,202,063.65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