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南银理财珠联璧合鑫逸稳两年55期封闭式公募人民币理财产品（Y60055）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157,889,886.96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