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南银理财珠联璧合鑫逸稳两年48期封闭式公募人民币理财产品（Y60048）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57,248,327.03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