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8期封闭式公募人民币理财产品（Y600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5,454,339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