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南银理财珠联璧合鑫逸稳两年61期封闭式公募人民币理财产品（Y60061）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339,095,906.75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