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南银理财珠联璧合鑫逸稳两年42期封闭式公募人民币理财产品（Y60042）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Z7003223000189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Y60042)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57,598,088.53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