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44期封闭式公募人民币理财产品（Y600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4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426,116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