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南银理财珠联璧合鑫逸稳一年222期封闭式公募人民币理财产品（Y30222）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677,542,241.44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