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南银理财珠联璧合鑫逸稳一年193期封闭式公募人民币理财产品（Y30193）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746,994,101.72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