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苏银理财恒源封闭债权170期优选款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苏银理财恒源封闭债权170期优选款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2025年04月23日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苏银理财恒源封闭债权170期优选款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Z7003125000049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1,597,816,647.00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2025年04月16日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2025年04月22日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2025年04月23日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2026年05月22日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2025年04月24日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