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ZZ700322303730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Y30154、Y31154、Y32154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2024年02月21日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盐城市城南新区开发建设投资有限公司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国通信托·南盈建投集合资金信托计划第2期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