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南银理财珠联璧合鑫逸稳半年89期封闭式公募人民币理财产品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南银理财珠联璧合鑫逸稳半年89期封闭式公募人民币理财产品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2024年08月28日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2025年03月12日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3,146,010.10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1,219,434.08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139,804.70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34,117.95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230,885.29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162,591.18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311,202.01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2025年03月12日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