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南银理财珠联璧合鑫逸稳半年87期封闭式公募人民币理财产品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南银理财珠联璧合鑫逸稳半年87期封闭式公募人民币理财产品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2024年08月14日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2025年02月26日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1,769,847.95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1,450,816.56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218,987.67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371,629.77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28,444.80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169,804.26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125,184.16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220,306.14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2025年02月26日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