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南银理财珠联璧合鑫逸稳一年151期封闭式公募人民币理财产品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南银理财珠联璧合鑫逸稳一年151期封闭式公募人民币理财产品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ZZ700322303696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Z7003224000014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2024年01月24日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2025年02月26日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Y30151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22,395,273.88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Y31151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1.0375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8,253,083.75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Y32151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1.0386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2,816,073.69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201,427.93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2,858,980.43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333,963.88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1,770,906.52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2025年02月26日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